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A0BA" w14:textId="77777777" w:rsidR="000777BA" w:rsidRPr="004035E4" w:rsidRDefault="000777BA" w:rsidP="000777BA">
      <w:pPr>
        <w:spacing w:after="0" w:line="240" w:lineRule="auto"/>
        <w:rPr>
          <w:b/>
          <w:bCs/>
        </w:rPr>
      </w:pPr>
      <w:r w:rsidRPr="004035E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nl-BE"/>
          <w14:ligatures w14:val="none"/>
        </w:rPr>
        <w:t>Dijck Noa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nl-BE"/>
          <w14:ligatures w14:val="none"/>
        </w:rPr>
        <w:t xml:space="preserve"> - </w:t>
      </w:r>
      <w:r w:rsidRPr="004035E4">
        <w:rPr>
          <w:b/>
          <w:bCs/>
        </w:rPr>
        <w:t>Dansende vlammen</w:t>
      </w:r>
      <w:r>
        <w:rPr>
          <w:b/>
          <w:bCs/>
        </w:rPr>
        <w:br/>
      </w:r>
    </w:p>
    <w:p w14:paraId="2439C46E" w14:textId="77777777" w:rsidR="000777BA" w:rsidRPr="004035E4" w:rsidRDefault="000777BA" w:rsidP="000777BA">
      <w:r w:rsidRPr="004035E4">
        <w:t>De geluiden leiden me naar hen toe. Een waas van geschreeuw, gejoel en gelach, bijna</w:t>
      </w:r>
    </w:p>
    <w:p w14:paraId="57318707" w14:textId="77777777" w:rsidR="000777BA" w:rsidRPr="004035E4" w:rsidRDefault="000777BA" w:rsidP="000777BA">
      <w:r w:rsidRPr="004035E4">
        <w:t>dierlijk. Het weinige maanlicht dat zich door de dichtbegroeide bomen wurmt, is mijn gids.</w:t>
      </w:r>
    </w:p>
    <w:p w14:paraId="2215F3EF" w14:textId="77777777" w:rsidR="000777BA" w:rsidRPr="004035E4" w:rsidRDefault="000777BA" w:rsidP="000777BA">
      <w:r w:rsidRPr="004035E4">
        <w:t>Eindelijk ontstaat er een voorstelling van de klanken, ik zie ze door het hoge gras. Het beeld</w:t>
      </w:r>
    </w:p>
    <w:p w14:paraId="3F3BC9E0" w14:textId="77777777" w:rsidR="000777BA" w:rsidRPr="004035E4" w:rsidRDefault="000777BA" w:rsidP="000777BA">
      <w:r w:rsidRPr="004035E4">
        <w:t>is vaag en uitgeveegd, alsof je er met tranende ogen naar kijkt. De schimmen dansen. Er is</w:t>
      </w:r>
    </w:p>
    <w:p w14:paraId="73BC7D19" w14:textId="77777777" w:rsidR="000777BA" w:rsidRPr="004035E4" w:rsidRDefault="000777BA" w:rsidP="000777BA">
      <w:r w:rsidRPr="004035E4">
        <w:t>geen vuur, toch is het helderder dan een zomerdag. Ze zitten in hun eigen wereld. Ze springen</w:t>
      </w:r>
    </w:p>
    <w:p w14:paraId="21182969" w14:textId="77777777" w:rsidR="000777BA" w:rsidRPr="004035E4" w:rsidRDefault="000777BA" w:rsidP="000777BA">
      <w:r w:rsidRPr="004035E4">
        <w:t>in het rond en schreeuwen hun diepste gevoelens de wereld in. Verstoten, maar vrij. Eeuwig</w:t>
      </w:r>
    </w:p>
    <w:p w14:paraId="36F96867" w14:textId="77777777" w:rsidR="000777BA" w:rsidRDefault="000777BA" w:rsidP="000777BA">
      <w:r w:rsidRPr="004035E4">
        <w:t>dansend.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777BA"/>
    <w:rsid w:val="000C2A21"/>
    <w:rsid w:val="001367D2"/>
    <w:rsid w:val="001421D5"/>
    <w:rsid w:val="00262A35"/>
    <w:rsid w:val="002A5728"/>
    <w:rsid w:val="00474F49"/>
    <w:rsid w:val="005A2796"/>
    <w:rsid w:val="00810281"/>
    <w:rsid w:val="00C01283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77BA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2025-01-24T16:19:00Z</dcterms:created>
  <dcterms:modified xsi:type="dcterms:W3CDTF">2025-01-24T16:19:00Z</dcterms:modified>
</cp:coreProperties>
</file>